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1DD7D8EE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5114B5">
        <w:rPr>
          <w:b/>
          <w:sz w:val="24"/>
          <w:lang w:val="pt-PT"/>
        </w:rPr>
        <w:t>Measure</w:t>
      </w:r>
      <w:r w:rsidR="00EF1FFB" w:rsidRPr="00EF1FFB">
        <w:rPr>
          <w:b/>
          <w:sz w:val="24"/>
          <w:lang w:val="pt-PT"/>
        </w:rPr>
        <w:t xml:space="preserve"> The Properties Of Ceramic Products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2E578DE0" w14:textId="59E67924" w:rsidR="00EF1FFB" w:rsidRPr="007077D3" w:rsidRDefault="00316FC7" w:rsidP="00EF1FFB"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EF1FFB">
        <w:t>Measure the mechanical properties of Ceramics product, Measure the thermal properties of Ceramics product, Measure the Chemical properties of Ceramics product</w:t>
      </w:r>
    </w:p>
    <w:p w14:paraId="4A7FB871" w14:textId="6FEA8544" w:rsidR="00316FC7" w:rsidRDefault="00316FC7" w:rsidP="00316FC7">
      <w:pPr>
        <w:spacing w:line="360" w:lineRule="auto"/>
        <w:rPr>
          <w:color w:val="000000" w:themeColor="text1"/>
        </w:rPr>
      </w:pPr>
    </w:p>
    <w:p w14:paraId="20D3ABAF" w14:textId="628DD505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CF6ECB">
        <w:rPr>
          <w:b/>
        </w:rPr>
        <w:t>14</w:t>
      </w:r>
      <w:r w:rsidR="00EF1FFB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CF6ECB">
        <w:rPr>
          <w:b/>
        </w:rPr>
        <w:t>2</w:t>
      </w:r>
      <w:r w:rsidR="00EF1FFB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CF6ECB">
        <w:rPr>
          <w:b/>
        </w:rPr>
        <w:t>12</w:t>
      </w:r>
      <w:r w:rsidR="00EF1FFB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CF6ECB">
        <w:rPr>
          <w:b/>
        </w:rPr>
        <w:t>14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EF1FFB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6901CE2E" w:rsidR="00EF1FFB" w:rsidRPr="00E95138" w:rsidRDefault="00EF1FFB" w:rsidP="00EF1FF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6D42C5">
              <w:t>Measure the mechanical properties of Ceramics product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EF1FFB" w:rsidRPr="005655C4" w:rsidRDefault="00EF1FFB" w:rsidP="00EF1FF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AD7B235" w14:textId="77777777" w:rsidR="00EF1FFB" w:rsidRPr="00EF1FFB" w:rsidRDefault="00EF1FFB" w:rsidP="00EF1F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EF1FFB">
              <w:rPr>
                <w:color w:val="000000" w:themeColor="text1"/>
              </w:rPr>
              <w:t>Measure the Scratch Hardness</w:t>
            </w:r>
          </w:p>
          <w:p w14:paraId="4FDC7A1D" w14:textId="20B742A8" w:rsidR="00EF1FFB" w:rsidRPr="00EF1FFB" w:rsidRDefault="00EF1FFB" w:rsidP="00EF1F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EF1FFB">
              <w:rPr>
                <w:color w:val="000000" w:themeColor="text1"/>
              </w:rPr>
              <w:t>Perform the Abrasion Resistance</w:t>
            </w:r>
          </w:p>
          <w:p w14:paraId="4F327869" w14:textId="53885ED3" w:rsidR="00EF1FFB" w:rsidRPr="005655C4" w:rsidRDefault="00EF1FFB" w:rsidP="00EF1F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EF1FFB">
              <w:rPr>
                <w:color w:val="000000" w:themeColor="text1"/>
              </w:rPr>
              <w:t>Find the Modulus of Rupture etc.</w:t>
            </w:r>
          </w:p>
        </w:tc>
        <w:tc>
          <w:tcPr>
            <w:tcW w:w="1062" w:type="pct"/>
            <w:shd w:val="clear" w:color="auto" w:fill="auto"/>
          </w:tcPr>
          <w:p w14:paraId="4D49D65A" w14:textId="37C63399" w:rsidR="00EF1FFB" w:rsidRDefault="00882708" w:rsidP="0088270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Describe the following mechanical properties </w:t>
            </w:r>
          </w:p>
          <w:p w14:paraId="49B64C19" w14:textId="1652C980" w:rsidR="00882708" w:rsidRDefault="00882708" w:rsidP="00BA39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Scratch Hardness</w:t>
            </w:r>
          </w:p>
          <w:p w14:paraId="0108E7E1" w14:textId="506D09E8" w:rsidR="00882708" w:rsidRDefault="00882708" w:rsidP="00BA39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Abrasion resistance</w:t>
            </w:r>
          </w:p>
          <w:p w14:paraId="0221E23A" w14:textId="65BC9A5D" w:rsidR="00882708" w:rsidRPr="00882708" w:rsidRDefault="00882708" w:rsidP="00BA39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Modulus of rupture</w:t>
            </w:r>
          </w:p>
          <w:p w14:paraId="5D159450" w14:textId="77777777" w:rsidR="00EF1FFB" w:rsidRDefault="00EF1FFB" w:rsidP="00EF1FF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165FA638" w14:textId="44D33F95" w:rsidR="00300B3D" w:rsidRDefault="00300B3D" w:rsidP="00300B3D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18"/>
            </w:pPr>
            <w:r>
              <w:t>Test the given sample for following</w:t>
            </w:r>
          </w:p>
          <w:p w14:paraId="07DD9F76" w14:textId="77777777" w:rsidR="00300B3D" w:rsidRDefault="00300B3D" w:rsidP="00300B3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Scratch Hardness</w:t>
            </w:r>
          </w:p>
          <w:p w14:paraId="5C3B3992" w14:textId="77777777" w:rsidR="00300B3D" w:rsidRDefault="00300B3D" w:rsidP="00300B3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Abrasion resistance</w:t>
            </w:r>
          </w:p>
          <w:p w14:paraId="671C8FB8" w14:textId="77777777" w:rsidR="00300B3D" w:rsidRPr="00882708" w:rsidRDefault="00300B3D" w:rsidP="00300B3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Modulus of rupture</w:t>
            </w:r>
          </w:p>
          <w:p w14:paraId="4F3F1CC8" w14:textId="10C5FBF5" w:rsidR="00300B3D" w:rsidRPr="00300B3D" w:rsidRDefault="00300B3D" w:rsidP="00EF1FFB">
            <w:pPr>
              <w:pStyle w:val="ListParagraph"/>
              <w:spacing w:line="360" w:lineRule="auto"/>
              <w:ind w:left="362" w:hanging="359"/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7C5AE94" w14:textId="77777777" w:rsidR="00EC3197" w:rsidRPr="005655C4" w:rsidRDefault="00EC3197" w:rsidP="00EC3197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>
              <w:t>6</w:t>
            </w:r>
            <w:r w:rsidRPr="005655C4">
              <w:t>Hrs</w:t>
            </w:r>
          </w:p>
          <w:p w14:paraId="05C744F4" w14:textId="77777777" w:rsidR="00EC3197" w:rsidRPr="005655C4" w:rsidRDefault="00EC3197" w:rsidP="00EC319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40</w:t>
            </w:r>
            <w:r w:rsidRPr="005655C4">
              <w:t>Hrs</w:t>
            </w:r>
          </w:p>
          <w:p w14:paraId="185E114F" w14:textId="48ACE84E" w:rsidR="00EF1FFB" w:rsidRPr="005655C4" w:rsidRDefault="00EC3197" w:rsidP="00EC3197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46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10498F6" w14:textId="10A20CB9" w:rsidR="0064635B" w:rsidRDefault="00695266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Abrasion tester</w:t>
            </w:r>
          </w:p>
          <w:p w14:paraId="14E9F517" w14:textId="162D12E1" w:rsidR="00695266" w:rsidRPr="00F15CFA" w:rsidRDefault="00695266" w:rsidP="00F15C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Bending strength</w:t>
            </w:r>
          </w:p>
          <w:p w14:paraId="5A21C55F" w14:textId="0AA1ECC3" w:rsidR="00EF1FFB" w:rsidRPr="005655C4" w:rsidRDefault="0064635B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Ceramic samples</w:t>
            </w:r>
          </w:p>
        </w:tc>
        <w:tc>
          <w:tcPr>
            <w:tcW w:w="592" w:type="pct"/>
            <w:shd w:val="clear" w:color="auto" w:fill="auto"/>
          </w:tcPr>
          <w:p w14:paraId="5C9DAFE4" w14:textId="3C07AFE6" w:rsidR="00EF1FFB" w:rsidRPr="005655C4" w:rsidRDefault="00EF1FFB" w:rsidP="00EF1FF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EF1FFB" w:rsidRPr="005655C4" w:rsidRDefault="00EF1FFB" w:rsidP="00EF1FFB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EF1FFB" w:rsidRPr="005655C4" w:rsidRDefault="00EF1FFB" w:rsidP="00EF1FFB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EF1FFB" w:rsidRPr="005655C4" w14:paraId="71667BDC" w14:textId="77777777" w:rsidTr="00EF1FFB">
        <w:trPr>
          <w:trHeight w:val="300"/>
        </w:trPr>
        <w:tc>
          <w:tcPr>
            <w:tcW w:w="825" w:type="pct"/>
            <w:shd w:val="clear" w:color="auto" w:fill="auto"/>
          </w:tcPr>
          <w:p w14:paraId="38EBC6BC" w14:textId="054F96CD" w:rsidR="00EF1FFB" w:rsidRPr="00E95138" w:rsidRDefault="00EF1FFB" w:rsidP="00EF1FF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6D42C5">
              <w:lastRenderedPageBreak/>
              <w:t>Measure the thermal properties of Ceramics product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EF1FFB" w:rsidRPr="005655C4" w:rsidRDefault="00EF1FFB" w:rsidP="00EF1FF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97299D8" w14:textId="77777777" w:rsidR="00EF1FFB" w:rsidRPr="00EF1FFB" w:rsidRDefault="00EF1FFB" w:rsidP="00EF1F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EF1FFB">
              <w:rPr>
                <w:color w:val="000000" w:themeColor="text1"/>
              </w:rPr>
              <w:t>Measure Thermal shock resistance</w:t>
            </w:r>
          </w:p>
          <w:p w14:paraId="5C84AA8A" w14:textId="56F6980F" w:rsidR="00EF1FFB" w:rsidRPr="00EF1FFB" w:rsidRDefault="00EF1FFB" w:rsidP="00EF1F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EF1FFB">
              <w:rPr>
                <w:color w:val="000000" w:themeColor="text1"/>
              </w:rPr>
              <w:t>Measure the Thermal Expansion</w:t>
            </w:r>
          </w:p>
          <w:p w14:paraId="2359992F" w14:textId="5A39ECBF" w:rsidR="00EF1FFB" w:rsidRPr="005655C4" w:rsidRDefault="00EF1FFB" w:rsidP="00EF1F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EF1FFB">
              <w:rPr>
                <w:color w:val="000000" w:themeColor="text1"/>
              </w:rPr>
              <w:t>Measure the Thermal Conductivity</w:t>
            </w:r>
            <w:r w:rsidR="00F15CFA">
              <w:rPr>
                <w:color w:val="000000" w:themeColor="text1"/>
              </w:rPr>
              <w:t xml:space="preserve"> </w:t>
            </w:r>
            <w:r w:rsidRPr="00EF1FFB">
              <w:rPr>
                <w:color w:val="000000" w:themeColor="text1"/>
              </w:rPr>
              <w:t>etc</w:t>
            </w:r>
          </w:p>
        </w:tc>
        <w:tc>
          <w:tcPr>
            <w:tcW w:w="1062" w:type="pct"/>
            <w:shd w:val="clear" w:color="auto" w:fill="auto"/>
          </w:tcPr>
          <w:p w14:paraId="3F566130" w14:textId="146AE84C" w:rsidR="00EF1FFB" w:rsidRDefault="008718AF" w:rsidP="00EF1F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thermal properties of the ceramics i.e</w:t>
            </w:r>
          </w:p>
          <w:p w14:paraId="645E769C" w14:textId="79E655C6" w:rsidR="008718AF" w:rsidRDefault="008718AF" w:rsidP="008718A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Thermal Shock</w:t>
            </w:r>
          </w:p>
          <w:p w14:paraId="14758A23" w14:textId="6ABE3970" w:rsidR="008718AF" w:rsidRDefault="008718AF" w:rsidP="008718A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Thermal Expansion</w:t>
            </w:r>
          </w:p>
          <w:p w14:paraId="1EAE65D7" w14:textId="07387225" w:rsidR="008718AF" w:rsidRPr="005655C4" w:rsidRDefault="008718AF" w:rsidP="008718A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678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Thermal Conductivity</w:t>
            </w:r>
          </w:p>
          <w:p w14:paraId="498D87AE" w14:textId="77777777" w:rsidR="00EF1FFB" w:rsidRPr="00E95138" w:rsidRDefault="00EF1FFB" w:rsidP="00EF1FFB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7C899EE0" w14:textId="77777777" w:rsidR="00EF1FFB" w:rsidRDefault="00EF1FFB" w:rsidP="00EF1FF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2EEEF0B8" w:rsidR="008718AF" w:rsidRPr="008718AF" w:rsidRDefault="008718AF" w:rsidP="008718AF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18"/>
            </w:pPr>
            <w:r w:rsidRPr="008718AF">
              <w:t>Measure the thermal shock resistance of the given sample of refractory bricks.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EBBE071" w14:textId="692A3B7F" w:rsidR="00EC3197" w:rsidRPr="005655C4" w:rsidRDefault="00EC3197" w:rsidP="00EC3197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8</w:t>
            </w:r>
            <w:r w:rsidRPr="005655C4">
              <w:t>Hrs</w:t>
            </w:r>
          </w:p>
          <w:p w14:paraId="689E3720" w14:textId="77777777" w:rsidR="00EC3197" w:rsidRPr="005655C4" w:rsidRDefault="00EC3197" w:rsidP="00EC3197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40</w:t>
            </w:r>
            <w:r w:rsidRPr="005655C4">
              <w:t>Hrs</w:t>
            </w:r>
          </w:p>
          <w:p w14:paraId="534AEA36" w14:textId="798D6E54" w:rsidR="00EF1FFB" w:rsidRPr="005655C4" w:rsidRDefault="00EC3197" w:rsidP="00EC3197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48</w:t>
            </w:r>
            <w:bookmarkStart w:id="0" w:name="_GoBack"/>
            <w:bookmarkEnd w:id="0"/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2AE8E822" w:rsidR="00EF1FFB" w:rsidRDefault="0085795A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Furnace</w:t>
            </w:r>
          </w:p>
          <w:p w14:paraId="1F741592" w14:textId="4CB7B1FB" w:rsidR="0085795A" w:rsidRDefault="0085795A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Dilatometer</w:t>
            </w:r>
          </w:p>
          <w:p w14:paraId="6CF9941F" w14:textId="2ED41AC6" w:rsidR="0085795A" w:rsidRDefault="0085795A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Ceramic samples</w:t>
            </w:r>
          </w:p>
          <w:p w14:paraId="1A13EEB4" w14:textId="2BE9F973" w:rsidR="0085795A" w:rsidRDefault="0085795A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Thermal conductivity apparatus</w:t>
            </w:r>
          </w:p>
          <w:p w14:paraId="79B65536" w14:textId="77777777" w:rsidR="0085795A" w:rsidRPr="005655C4" w:rsidRDefault="0085795A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EF1FFB" w:rsidRPr="00E95138" w:rsidRDefault="00EF1FFB" w:rsidP="00EF1FFB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EF1FFB" w:rsidRPr="005655C4" w:rsidRDefault="00EF1FFB" w:rsidP="00EF1FFB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EF1FFB" w:rsidRPr="005655C4" w:rsidRDefault="00EF1FFB" w:rsidP="00EF1FFB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EF1FFB" w:rsidRPr="005655C4" w:rsidRDefault="00EF1FFB" w:rsidP="00EF1FFB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EF1FFB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1047EFE9" w:rsidR="00EF1FFB" w:rsidRPr="00E95138" w:rsidRDefault="00EF1FFB" w:rsidP="00EF1FFB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6D42C5">
              <w:t xml:space="preserve">Measure the Chemical properties of Ceramics </w:t>
            </w:r>
            <w:r w:rsidR="00220E64">
              <w:t xml:space="preserve">/ </w:t>
            </w:r>
            <w:r w:rsidR="00220E64">
              <w:lastRenderedPageBreak/>
              <w:t xml:space="preserve">refractory </w:t>
            </w:r>
            <w:r w:rsidRPr="006D42C5">
              <w:t>product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EF1FFB" w:rsidRPr="005655C4" w:rsidRDefault="00EF1FFB" w:rsidP="00EF1FFB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lastRenderedPageBreak/>
              <w:t>Trainee will be able to:</w:t>
            </w:r>
          </w:p>
          <w:p w14:paraId="627D0A10" w14:textId="77777777" w:rsidR="00EF1FFB" w:rsidRPr="00EF1FFB" w:rsidRDefault="00EF1FFB" w:rsidP="00EF1FF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EF1FFB">
              <w:rPr>
                <w:bCs/>
              </w:rPr>
              <w:t>Measure the Acid Resistance</w:t>
            </w:r>
          </w:p>
          <w:p w14:paraId="71F7FA73" w14:textId="066815FC" w:rsidR="00EF1FFB" w:rsidRPr="00EF1FFB" w:rsidRDefault="00EF1FFB" w:rsidP="00EF1FF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EF1FFB">
              <w:rPr>
                <w:bCs/>
              </w:rPr>
              <w:lastRenderedPageBreak/>
              <w:t>Measure the Resistance to molten glass etc</w:t>
            </w:r>
          </w:p>
          <w:p w14:paraId="51500A88" w14:textId="6220060A" w:rsidR="00EF1FFB" w:rsidRPr="00EF1FFB" w:rsidRDefault="00EF1FFB" w:rsidP="00EF1FF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EF1FFB">
              <w:rPr>
                <w:bCs/>
              </w:rPr>
              <w:t>Measure properties of ceramics materials</w:t>
            </w:r>
          </w:p>
          <w:p w14:paraId="06B0EDE2" w14:textId="77777777" w:rsidR="00EF1FFB" w:rsidRPr="00EF1FFB" w:rsidRDefault="00EF1FFB" w:rsidP="00EF1FF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10"/>
              <w:rPr>
                <w:bCs/>
              </w:rPr>
            </w:pPr>
            <w:r w:rsidRPr="00EF1FFB">
              <w:rPr>
                <w:bCs/>
              </w:rPr>
              <w:t>Water Absorption</w:t>
            </w:r>
          </w:p>
          <w:p w14:paraId="27C33684" w14:textId="4CA2AED9" w:rsidR="00EF1FFB" w:rsidRPr="001F7CE3" w:rsidRDefault="00EF1FFB" w:rsidP="00EF1FFB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710"/>
              <w:rPr>
                <w:b/>
              </w:rPr>
            </w:pPr>
            <w:r w:rsidRPr="00EF1FFB">
              <w:rPr>
                <w:bCs/>
              </w:rPr>
              <w:t>Crazing resistance etc</w:t>
            </w:r>
          </w:p>
        </w:tc>
        <w:tc>
          <w:tcPr>
            <w:tcW w:w="1062" w:type="pct"/>
            <w:shd w:val="clear" w:color="auto" w:fill="auto"/>
          </w:tcPr>
          <w:p w14:paraId="3109A2EF" w14:textId="46DC8E55" w:rsidR="00EF1FFB" w:rsidRDefault="004B2100" w:rsidP="00EF1F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Describe the </w:t>
            </w:r>
            <w:r w:rsidR="008C5A08">
              <w:rPr>
                <w:color w:val="000000" w:themeColor="text1"/>
              </w:rPr>
              <w:t>following properties</w:t>
            </w:r>
          </w:p>
          <w:p w14:paraId="164D1E1C" w14:textId="74E7CB35" w:rsidR="008C5A08" w:rsidRDefault="008C5A08" w:rsidP="008C5A0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Acid resistance</w:t>
            </w:r>
          </w:p>
          <w:p w14:paraId="7B6B93E8" w14:textId="661105FA" w:rsidR="008C5A08" w:rsidRDefault="008C5A08" w:rsidP="008C5A0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Water absorption</w:t>
            </w:r>
          </w:p>
          <w:p w14:paraId="361F3F2F" w14:textId="00B01EEC" w:rsidR="008C5A08" w:rsidRPr="00316FC7" w:rsidRDefault="008C5A08" w:rsidP="008C5A0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Crazing resistance</w:t>
            </w:r>
          </w:p>
          <w:p w14:paraId="2D0CC408" w14:textId="77777777" w:rsidR="00EF1FFB" w:rsidRDefault="00EF1FFB" w:rsidP="00EF1FF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B20CDA8" w14:textId="77777777" w:rsidR="00EF1FFB" w:rsidRDefault="00EF1FFB" w:rsidP="00EF1FFB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0C6AA82F" w:rsidR="00ED6BB0" w:rsidRPr="00ED6BB0" w:rsidRDefault="00ED6BB0" w:rsidP="00ED6BB0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18"/>
            </w:pPr>
            <w:r>
              <w:t>Measure the percentage absorption of the given sample of ceramics.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2F39689A" w:rsidR="00EF1FFB" w:rsidRPr="005655C4" w:rsidRDefault="00EF1FFB" w:rsidP="00EF1FFB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EC3197">
              <w:t>6</w:t>
            </w:r>
            <w:r w:rsidRPr="005655C4">
              <w:t>Hrs</w:t>
            </w:r>
          </w:p>
          <w:p w14:paraId="2ECFA7DE" w14:textId="11740D23" w:rsidR="00EF1FFB" w:rsidRPr="005655C4" w:rsidRDefault="00EF1FFB" w:rsidP="00EF1FFB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EC3197">
              <w:t>40</w:t>
            </w:r>
            <w:r w:rsidRPr="005655C4">
              <w:t>Hrs</w:t>
            </w:r>
          </w:p>
          <w:p w14:paraId="69BCA938" w14:textId="72E3AE74" w:rsidR="00EF1FFB" w:rsidRPr="00316FC7" w:rsidRDefault="00EF1FFB" w:rsidP="00EF1FFB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lastRenderedPageBreak/>
              <w:t>Total-</w:t>
            </w:r>
            <w:r w:rsidRPr="005655C4">
              <w:t xml:space="preserve"> </w:t>
            </w:r>
            <w:r w:rsidR="00EC3197">
              <w:t>46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0A07BE96" w14:textId="77777777" w:rsidR="00EF1FFB" w:rsidRDefault="00A355F8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Porosity tester</w:t>
            </w:r>
          </w:p>
          <w:p w14:paraId="4EBA3EE4" w14:textId="4D5E7F35" w:rsidR="00A355F8" w:rsidRDefault="00A355F8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Autoclave</w:t>
            </w:r>
          </w:p>
          <w:p w14:paraId="06ED05C2" w14:textId="099F34C7" w:rsidR="00A355F8" w:rsidRDefault="00A355F8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Electric Furnace</w:t>
            </w:r>
          </w:p>
          <w:p w14:paraId="4303D0CF" w14:textId="77777777" w:rsidR="00A355F8" w:rsidRDefault="00B61D22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Weighing balance</w:t>
            </w:r>
          </w:p>
          <w:p w14:paraId="05B4AE3D" w14:textId="5C54F9E6" w:rsidR="00B61D22" w:rsidRPr="005655C4" w:rsidRDefault="00B61D22" w:rsidP="00EF1F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EF1FFB" w:rsidRPr="005655C4" w:rsidRDefault="00EF1FFB" w:rsidP="00EF1FFB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3F19AA1" w14:textId="77777777" w:rsidR="00EF1FFB" w:rsidRPr="005655C4" w:rsidRDefault="00EF1FFB" w:rsidP="00EF1FFB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EF1FFB" w:rsidRPr="005655C4" w:rsidRDefault="00EF1FFB" w:rsidP="00EF1FFB">
            <w:pPr>
              <w:spacing w:before="240"/>
              <w:ind w:left="49" w:firstLine="0"/>
              <w:jc w:val="center"/>
            </w:pPr>
            <w:r w:rsidRPr="005655C4">
              <w:lastRenderedPageBreak/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A60F3B"/>
    <w:multiLevelType w:val="hybridMultilevel"/>
    <w:tmpl w:val="19DEAD04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95453B"/>
    <w:multiLevelType w:val="hybridMultilevel"/>
    <w:tmpl w:val="60563696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>
    <w:nsid w:val="247E1FA6"/>
    <w:multiLevelType w:val="hybridMultilevel"/>
    <w:tmpl w:val="BB86808E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5">
    <w:nsid w:val="4DC13A85"/>
    <w:multiLevelType w:val="hybridMultilevel"/>
    <w:tmpl w:val="9A8C8A68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>
    <w:nsid w:val="69830F38"/>
    <w:multiLevelType w:val="hybridMultilevel"/>
    <w:tmpl w:val="5A7E0BA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9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D7AFB"/>
    <w:rsid w:val="001F1266"/>
    <w:rsid w:val="001F7CE3"/>
    <w:rsid w:val="00220E64"/>
    <w:rsid w:val="00300B3D"/>
    <w:rsid w:val="00316FC7"/>
    <w:rsid w:val="003B22C1"/>
    <w:rsid w:val="003E6286"/>
    <w:rsid w:val="004149A8"/>
    <w:rsid w:val="00466CDB"/>
    <w:rsid w:val="004B2100"/>
    <w:rsid w:val="005114B5"/>
    <w:rsid w:val="00536BF6"/>
    <w:rsid w:val="005B2B9F"/>
    <w:rsid w:val="005D0EB0"/>
    <w:rsid w:val="0064635B"/>
    <w:rsid w:val="00664DA5"/>
    <w:rsid w:val="00684B74"/>
    <w:rsid w:val="00695266"/>
    <w:rsid w:val="00851E95"/>
    <w:rsid w:val="0085795A"/>
    <w:rsid w:val="008718AF"/>
    <w:rsid w:val="00882708"/>
    <w:rsid w:val="008C5A08"/>
    <w:rsid w:val="009C55B6"/>
    <w:rsid w:val="00A355F8"/>
    <w:rsid w:val="00A45DAC"/>
    <w:rsid w:val="00B61D22"/>
    <w:rsid w:val="00BA39EE"/>
    <w:rsid w:val="00CF6ECB"/>
    <w:rsid w:val="00D70575"/>
    <w:rsid w:val="00DC1560"/>
    <w:rsid w:val="00E95138"/>
    <w:rsid w:val="00EC3197"/>
    <w:rsid w:val="00ED6BB0"/>
    <w:rsid w:val="00EF1FFB"/>
    <w:rsid w:val="00F1322E"/>
    <w:rsid w:val="00F1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28</cp:revision>
  <dcterms:created xsi:type="dcterms:W3CDTF">2021-01-14T10:39:00Z</dcterms:created>
  <dcterms:modified xsi:type="dcterms:W3CDTF">2022-07-28T11:01:00Z</dcterms:modified>
</cp:coreProperties>
</file>